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981F1" w14:textId="77777777" w:rsidR="00FB28D1" w:rsidRDefault="00FB28D1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73AC5DB" w14:textId="72ADDD86" w:rsidR="00FB28D1" w:rsidRDefault="648292FB" w:rsidP="58E8453F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7AB7A1A2">
        <w:rPr>
          <w:rFonts w:ascii="Times New Roman" w:eastAsia="Times New Roman" w:hAnsi="Times New Roman" w:cs="Times New Roman"/>
          <w:b/>
          <w:bCs/>
          <w:sz w:val="20"/>
          <w:szCs w:val="20"/>
        </w:rPr>
        <w:t>EDITAL 00</w:t>
      </w:r>
      <w:r w:rsidR="003051E1">
        <w:rPr>
          <w:rFonts w:ascii="Times New Roman" w:eastAsia="Times New Roman" w:hAnsi="Times New Roman" w:cs="Times New Roman"/>
          <w:b/>
          <w:bCs/>
          <w:sz w:val="20"/>
          <w:szCs w:val="20"/>
        </w:rPr>
        <w:t>4</w:t>
      </w:r>
      <w:r w:rsidRPr="7AB7A1A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- PIBIC/CNPq DDPA-SEAP</w:t>
      </w:r>
      <w:r w:rsidR="00A97A02" w:rsidRPr="7AB7A1A2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 w:rsidRPr="7AB7A1A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202</w:t>
      </w:r>
      <w:r w:rsidR="00886E4B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 w:rsidRPr="7AB7A1A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– 202</w:t>
      </w:r>
      <w:r w:rsidR="00886E4B">
        <w:rPr>
          <w:rFonts w:ascii="Times New Roman" w:eastAsia="Times New Roman" w:hAnsi="Times New Roman" w:cs="Times New Roman"/>
          <w:b/>
          <w:bCs/>
          <w:sz w:val="20"/>
          <w:szCs w:val="20"/>
        </w:rPr>
        <w:t>7</w:t>
      </w:r>
    </w:p>
    <w:p w14:paraId="14C52B18" w14:textId="77777777" w:rsidR="00FB28D1" w:rsidRDefault="00FB28D1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12E499" w14:textId="29744B80" w:rsidR="00FB28D1" w:rsidRDefault="00D405E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ANEXO I - FORMULÁRIO DE AVALIAÇÃO DE ORIENTADORES</w:t>
      </w:r>
      <w:r w:rsidR="00513CC2">
        <w:rPr>
          <w:rFonts w:ascii="Times New Roman" w:eastAsia="Times New Roman" w:hAnsi="Times New Roman" w:cs="Times New Roman"/>
          <w:b/>
          <w:sz w:val="20"/>
          <w:szCs w:val="20"/>
        </w:rPr>
        <w:t>(AS)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4ED8BA37" w14:textId="77777777" w:rsidR="00FB28D1" w:rsidRDefault="00FB28D1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"/>
        <w:tblW w:w="6000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1500"/>
        <w:gridCol w:w="1500"/>
        <w:gridCol w:w="1500"/>
      </w:tblGrid>
      <w:tr w:rsidR="00FB28D1" w14:paraId="236B1535" w14:textId="77777777">
        <w:trPr>
          <w:trHeight w:val="113"/>
          <w:jc w:val="center"/>
        </w:trPr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6CBAE7" w14:textId="77777777" w:rsidR="00FB28D1" w:rsidRPr="00886E4B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86E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Critérios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4B117A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Peso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EA3BFA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Pontuação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0BCAAD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obtida</w:t>
            </w:r>
          </w:p>
        </w:tc>
      </w:tr>
      <w:tr w:rsidR="00FB28D1" w14:paraId="2935EC45" w14:textId="77777777">
        <w:trPr>
          <w:trHeight w:val="113"/>
          <w:jc w:val="center"/>
        </w:trPr>
        <w:tc>
          <w:tcPr>
            <w:tcW w:w="15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195B3C" w14:textId="77777777" w:rsidR="00FB28D1" w:rsidRPr="00886E4B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86E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Projeto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CDE37E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9D1252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D49A72" w14:textId="77777777" w:rsidR="00FB28D1" w:rsidRDefault="00FB28D1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28D1" w14:paraId="438FA56D" w14:textId="77777777">
        <w:trPr>
          <w:trHeight w:val="113"/>
          <w:jc w:val="center"/>
        </w:trPr>
        <w:tc>
          <w:tcPr>
            <w:tcW w:w="15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B5D947" w14:textId="6CBDFEE1" w:rsidR="00FB28D1" w:rsidRPr="00886E4B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86E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Orientador</w:t>
            </w:r>
            <w:r w:rsidR="00886E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5D33D7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9A77AD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EE0702" w14:textId="77777777" w:rsidR="00FB28D1" w:rsidRDefault="00FB28D1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28D1" w14:paraId="0EEAC73D" w14:textId="77777777">
        <w:trPr>
          <w:trHeight w:val="113"/>
          <w:jc w:val="center"/>
        </w:trPr>
        <w:tc>
          <w:tcPr>
            <w:tcW w:w="15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CA2E4C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5F026E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ED3AA8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F0333E" w14:textId="77777777" w:rsidR="00FB28D1" w:rsidRDefault="00FB28D1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5FEA306C" w14:textId="77777777" w:rsidR="00FB28D1" w:rsidRDefault="00FB28D1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6508117" w14:textId="056DD01A" w:rsidR="00FB28D1" w:rsidRDefault="00D40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Nome do</w:t>
      </w:r>
      <w:r w:rsidR="00886E4B">
        <w:rPr>
          <w:rFonts w:ascii="Times New Roman" w:eastAsia="Times New Roman" w:hAnsi="Times New Roman" w:cs="Times New Roman"/>
          <w:b/>
          <w:sz w:val="20"/>
          <w:szCs w:val="20"/>
        </w:rPr>
        <w:t>(a)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proponente: ____________________________________________________________________</w:t>
      </w:r>
    </w:p>
    <w:p w14:paraId="497531BC" w14:textId="77777777" w:rsidR="00FB28D1" w:rsidRDefault="00FB28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001E618" w14:textId="77777777" w:rsidR="00FB28D1" w:rsidRDefault="00D40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Título da proposta: _______________________________________________________________________</w:t>
      </w:r>
    </w:p>
    <w:p w14:paraId="53E4F6AB" w14:textId="77777777" w:rsidR="00FB28D1" w:rsidRDefault="00FB28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1D7D0B2" w14:textId="1031D4E1" w:rsidR="00FB28D1" w:rsidRDefault="00D40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Código de cadastro </w:t>
      </w:r>
      <w:r w:rsidR="00886E4B">
        <w:rPr>
          <w:rFonts w:ascii="Times New Roman" w:eastAsia="Times New Roman" w:hAnsi="Times New Roman" w:cs="Times New Roman"/>
          <w:b/>
          <w:sz w:val="20"/>
          <w:szCs w:val="20"/>
        </w:rPr>
        <w:t xml:space="preserve">do projeto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na Divisão de Pesquisa: ____________</w:t>
      </w:r>
    </w:p>
    <w:p w14:paraId="1F6DF696" w14:textId="77777777" w:rsidR="00FB28D1" w:rsidRDefault="00FB28D1">
      <w:pPr>
        <w:spacing w:after="0" w:line="264" w:lineRule="auto"/>
        <w:rPr>
          <w:rFonts w:ascii="Arial" w:eastAsia="Arial" w:hAnsi="Arial" w:cs="Arial"/>
        </w:rPr>
      </w:pPr>
    </w:p>
    <w:tbl>
      <w:tblPr>
        <w:tblStyle w:val="a0"/>
        <w:tblW w:w="981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1"/>
        <w:gridCol w:w="4895"/>
        <w:gridCol w:w="867"/>
        <w:gridCol w:w="812"/>
        <w:gridCol w:w="909"/>
        <w:gridCol w:w="755"/>
        <w:gridCol w:w="900"/>
      </w:tblGrid>
      <w:tr w:rsidR="00FB28D1" w14:paraId="7C865DAD" w14:textId="77777777" w:rsidTr="00523A85">
        <w:trPr>
          <w:trHeight w:val="20"/>
        </w:trPr>
        <w:tc>
          <w:tcPr>
            <w:tcW w:w="681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999BA0" w14:textId="77777777" w:rsidR="00FB28D1" w:rsidRDefault="00D4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4895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F43FBD" w14:textId="77777777" w:rsidR="00FB28D1" w:rsidRDefault="00D4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Orientador</w:t>
            </w:r>
          </w:p>
        </w:tc>
        <w:tc>
          <w:tcPr>
            <w:tcW w:w="867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3DFDBF" w14:textId="77777777" w:rsidR="00FB28D1" w:rsidRDefault="00D4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máxima</w:t>
            </w:r>
          </w:p>
        </w:tc>
        <w:tc>
          <w:tcPr>
            <w:tcW w:w="812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3C31D3" w14:textId="77777777" w:rsidR="00FB28D1" w:rsidRDefault="00D4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909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503049" w14:textId="77777777" w:rsidR="00FB28D1" w:rsidRDefault="00D4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itens</w:t>
            </w:r>
          </w:p>
        </w:tc>
        <w:tc>
          <w:tcPr>
            <w:tcW w:w="755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59490B" w14:textId="77777777" w:rsidR="00FB28D1" w:rsidRDefault="00D4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do item</w:t>
            </w:r>
          </w:p>
        </w:tc>
        <w:tc>
          <w:tcPr>
            <w:tcW w:w="900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5413BE" w14:textId="77777777" w:rsidR="00FB28D1" w:rsidRDefault="00D4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final</w:t>
            </w:r>
          </w:p>
        </w:tc>
      </w:tr>
      <w:tr w:rsidR="00FB28D1" w14:paraId="57A5C5D6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C4A72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1.1</w:t>
            </w:r>
          </w:p>
        </w:tc>
        <w:tc>
          <w:tcPr>
            <w:tcW w:w="9138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4CDC22" w14:textId="3C1296DD" w:rsidR="00FB28D1" w:rsidRDefault="648292FB" w:rsidP="58E8453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PARTICIPAÇÃO EM ATIVIDADES ADMINISTRATIVAS DO DDPA (20</w:t>
            </w:r>
            <w:r w:rsidR="57D90132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FB28D1" w14:paraId="2F3486D7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A39982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44BFE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Comissões, atividades de direção, chefia, administrações, coordenações internas, responsabilidades técnicas</w:t>
            </w:r>
          </w:p>
        </w:tc>
        <w:tc>
          <w:tcPr>
            <w:tcW w:w="867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8208A8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9300C6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91B3C6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AA98E8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B8DE49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5C1D5611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25A44D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1CC84E" w14:textId="536C3FA2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Substituto em comissões, direção, chefias, atividades administrativas, coordenação interna, responsabilidade técnica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3D4A3B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55708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C9F21D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5A0692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BAE62E" w14:textId="77777777" w:rsidR="00FB28D1" w:rsidRDefault="00FB2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5DA0AC1B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7B9E78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1.2</w:t>
            </w:r>
          </w:p>
        </w:tc>
        <w:tc>
          <w:tcPr>
            <w:tcW w:w="9138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7B48B2" w14:textId="32528B20" w:rsidR="00FB28D1" w:rsidRDefault="648292FB" w:rsidP="58E8453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PRODUÇÃO BIBLIOGRÁFICA 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523A85" w14:paraId="66193279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F760AC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4490A8" w14:textId="0E97A522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3C901A24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primeiro autor(a) ou autor(a) de correspondência na PAG</w:t>
            </w:r>
          </w:p>
        </w:tc>
        <w:tc>
          <w:tcPr>
            <w:tcW w:w="867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6E65B5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40A115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704B51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062E1A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2386D2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F7E500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3A85" w14:paraId="7B725E80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B2475D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689AD8" w14:textId="17C9B829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3C901A24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coautor(a) na PAG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092537" w14:textId="77777777" w:rsidR="00523A85" w:rsidRDefault="00523A85" w:rsidP="0052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E5732B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7FF756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40795B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7C6D19" w14:textId="77777777" w:rsidR="00523A85" w:rsidRDefault="00523A85" w:rsidP="0052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3A85" w14:paraId="538BC076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A04F9B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1AD7EF" w14:textId="1E348A15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3C901A24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primeiro autor(a) em periódico indexado ou autor(a) de correspondência.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DAB195" w14:textId="77777777" w:rsidR="00523A85" w:rsidRDefault="00523A85" w:rsidP="0052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DB7F18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A766A8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19F195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559D99" w14:textId="77777777" w:rsidR="00523A85" w:rsidRDefault="00523A85" w:rsidP="0052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3A85" w14:paraId="235B2F4D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634C74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1.2.4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78D2F7" w14:textId="462D12CD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3C901A24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coautor(a) em periódico indexado.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41F285" w14:textId="77777777" w:rsidR="00523A85" w:rsidRDefault="00523A85" w:rsidP="0052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01B945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2D8DEB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AA41F7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B19983" w14:textId="77777777" w:rsidR="00523A85" w:rsidRDefault="00523A85" w:rsidP="0052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3A85" w14:paraId="06530138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326859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1.2.5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DA1432" w14:textId="3FB8F590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3C901A24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primeiro autor(a) em periódico não indexado ou autor(a) de correspondência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45915D" w14:textId="77777777" w:rsidR="00523A85" w:rsidRDefault="00523A85" w:rsidP="0052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E67666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590A30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E892D3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559C1F" w14:textId="77777777" w:rsidR="00523A85" w:rsidRDefault="00523A85" w:rsidP="0052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3A85" w14:paraId="03E706CB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627E69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1.2.6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985D69" w14:textId="713BD145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3C901A24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coautor(a) em periódico não indexado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4441C2" w14:textId="77777777" w:rsidR="00523A85" w:rsidRDefault="00523A85" w:rsidP="0052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9BADA8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61DB61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29C772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D52486" w14:textId="77777777" w:rsidR="00523A85" w:rsidRDefault="00523A85" w:rsidP="0052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3E4CE41E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FC529E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1.2.7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FA4C10" w14:textId="083F7221" w:rsidR="00FB28D1" w:rsidRDefault="648292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>Editor</w:t>
            </w:r>
            <w:r w:rsidR="00523A85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livro publicado/Editor</w:t>
            </w:r>
            <w:r w:rsidR="00523A85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periódico</w:t>
            </w:r>
            <w:r w:rsidR="07600BEF"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 área Agropecuária</w:t>
            </w:r>
          </w:p>
        </w:tc>
        <w:tc>
          <w:tcPr>
            <w:tcW w:w="867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450BC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E0D463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40BBBF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6F69CC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3AA807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40830629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D828FE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1.2.8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A966CC" w14:textId="3AB516A1" w:rsidR="00FB28D1" w:rsidRDefault="648292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Livros </w:t>
            </w:r>
            <w:r w:rsidR="0EED8A9C"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técnicos </w:t>
            </w:r>
            <w:r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>publicados</w:t>
            </w:r>
            <w:r w:rsidR="272D42AF"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 área Agropecuária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D987BB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391928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86CFB3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DADA65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F942C3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5F3167DF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902C2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1.2.9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F9FB01" w14:textId="018E22D6" w:rsidR="00FB28D1" w:rsidRDefault="648292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>Capítulos de livro</w:t>
            </w:r>
            <w:r w:rsidR="3B3F4404"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755F0B15"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técnico </w:t>
            </w:r>
            <w:r w:rsidR="3B3F4404"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>na área Agropecuária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1F2981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883965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0E9129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E3B7F2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14B35B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096" w14:paraId="15DE7F55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FB391C" w14:textId="14C74B76" w:rsidR="007A3096" w:rsidRDefault="007A30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1.2.10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CAE6C6" w14:textId="67594AD5" w:rsidR="007A3096" w:rsidRPr="7AB7A1A2" w:rsidRDefault="007A30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Publicações de popularização da ciência </w:t>
            </w:r>
            <w:r w:rsidR="003B0A19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A</w:t>
            </w:r>
            <w:r w:rsidR="003B0A19" w:rsidRPr="2CD0429F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gropecuária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042095" w14:textId="77777777" w:rsidR="007A3096" w:rsidRDefault="007A3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62C820" w14:textId="0B16C81C" w:rsidR="007A3096" w:rsidRDefault="009B5B5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A43ED9" w14:textId="77777777" w:rsidR="007A3096" w:rsidRDefault="007A30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0C191E" w14:textId="77777777" w:rsidR="007A3096" w:rsidRDefault="007A30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2C91B4" w14:textId="77777777" w:rsidR="007A3096" w:rsidRDefault="007A3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3DF8BE6C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6AD099" w14:textId="5F8895A4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</w:t>
            </w:r>
            <w:r w:rsidR="007A309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D13759" w14:textId="6E69502D" w:rsidR="00FB28D1" w:rsidRDefault="007A30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41E1F82">
              <w:rPr>
                <w:rFonts w:ascii="Times New Roman" w:eastAsia="Times New Roman" w:hAnsi="Times New Roman" w:cs="Times New Roman"/>
                <w:sz w:val="20"/>
                <w:szCs w:val="20"/>
              </w:rPr>
              <w:t>Publicações de Boletins Técnicos/Circulares Técnicas /Notas Técnicas/Comunicado Técnico/Revista Técnica na área Agropecuária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455343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97E39F" w14:textId="3213DC7E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9B5B53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03F9AB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8DE3B9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65F871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69A7A8D0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AE17FE" w14:textId="0D741EC2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  <w:r w:rsidR="007A309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DB2E2F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Publicação de resumos no SICIT/DDPA </w:t>
            </w:r>
          </w:p>
        </w:tc>
        <w:tc>
          <w:tcPr>
            <w:tcW w:w="867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87A2C9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7CA719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35F1F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04F776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96437B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4BA476A1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041950" w14:textId="56CE39C1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  <w:r w:rsidR="007A309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4C0588" w14:textId="2B9DC233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Resumos expandidos/Trabalhos completos publicados em anais de eventos</w:t>
            </w:r>
            <w:r w:rsidR="002901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901F5"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>na área Agropecuária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7CE25C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04C6DA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4D7475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798F7B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825FDD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7768E458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67D40E" w14:textId="1D48010C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  <w:r w:rsidR="007A309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3F078F" w14:textId="44586E63" w:rsidR="00FB28D1" w:rsidRDefault="00BB5D8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Resumos </w:t>
            </w:r>
            <w:r w:rsidRPr="241E1F82">
              <w:rPr>
                <w:rFonts w:ascii="Times New Roman" w:eastAsia="Times New Roman" w:hAnsi="Times New Roman" w:cs="Times New Roman"/>
                <w:sz w:val="20"/>
                <w:szCs w:val="20"/>
              </w:rPr>
              <w:t>na área Agropecuária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11D723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77198D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1C2D22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FC5561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6456F5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67ECD43E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0D012D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1.3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F2E2E8" w14:textId="362929C7" w:rsidR="00FB28D1" w:rsidRDefault="648292FB" w:rsidP="3F739DB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PARTICIPAÇÃO EM BANCAS AVALIADORAS 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6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F7A3AA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máxima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4E923E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4D141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itens</w:t>
            </w: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0784DA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do item</w:t>
            </w: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806D45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Final</w:t>
            </w:r>
          </w:p>
        </w:tc>
      </w:tr>
      <w:tr w:rsidR="00FB28D1" w14:paraId="0359AFA3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97491C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DC70F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Pós-graduação</w:t>
            </w:r>
          </w:p>
        </w:tc>
        <w:tc>
          <w:tcPr>
            <w:tcW w:w="867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E5A91C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959607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A951F4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B9B516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64F6B7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2F7D3150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B3BC16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43507C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Graduação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73A39B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581CC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547288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BA9164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6875D4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341941DD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D9A818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1.3.3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129F58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Banca no SICIT DDPA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77F247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963236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10FFBC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2F9907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0E7131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2E432D2B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0085B0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1.4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1598F0" w14:textId="4BE7E29B" w:rsidR="00FB28D1" w:rsidRDefault="648292FB" w:rsidP="3F739DB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PARTICIPAÇÃO EM EVENTOS CIENTÍFICOS 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6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990D85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máxima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A89B7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609FF7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itens</w:t>
            </w: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E56CB8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do item</w:t>
            </w: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88AC3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Final</w:t>
            </w:r>
          </w:p>
        </w:tc>
      </w:tr>
      <w:tr w:rsidR="00FB28D1" w14:paraId="4DC871CC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28A236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E3D86B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Organização de eventos</w:t>
            </w:r>
          </w:p>
        </w:tc>
        <w:tc>
          <w:tcPr>
            <w:tcW w:w="867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F262CD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C53BD3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94D01D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00C6CB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D746EB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3F49A793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C2837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1.4.2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3941D8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Participação como ouvinte ou palestrante no SICIT DDPA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9FD35D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7C4CBC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9899BF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4EF8DF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AE5D99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7EDCD79D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AE88F3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1.5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C87DE3" w14:textId="3C270CEF" w:rsidR="00FB28D1" w:rsidRDefault="648292FB" w:rsidP="3F739DB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ORIENTAÇÃO 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6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923C5E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máxima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229FE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5CBB1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itens</w:t>
            </w: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81D285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do item</w:t>
            </w: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7613A7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Final</w:t>
            </w:r>
          </w:p>
        </w:tc>
      </w:tr>
      <w:tr w:rsidR="00FB28D1" w14:paraId="598CC625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489C17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1.5.1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991A82" w14:textId="7F28FE26" w:rsidR="00FB28D1" w:rsidRDefault="4012DFB5" w:rsidP="7AB7A1A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</w:pPr>
            <w:r w:rsidRPr="7AB7A1A2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Orientação de alunos</w:t>
            </w:r>
            <w:r w:rsidR="009F6C49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(as)</w:t>
            </w:r>
            <w:r w:rsidRPr="7AB7A1A2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 xml:space="preserve"> bolsistas vinculados</w:t>
            </w:r>
            <w:r w:rsidR="009F6C49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(as)</w:t>
            </w:r>
            <w:r w:rsidRPr="7AB7A1A2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 xml:space="preserve"> aos programas de </w:t>
            </w:r>
            <w:r w:rsidR="272E94F6" w:rsidRPr="7AB7A1A2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IT/</w:t>
            </w:r>
            <w:r w:rsidRPr="7AB7A1A2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IC, estágio remunerado e em estágio de conclusão de concurso (TCC)</w:t>
            </w:r>
          </w:p>
        </w:tc>
        <w:tc>
          <w:tcPr>
            <w:tcW w:w="867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9AECAF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76A800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17EB34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A7169E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1B4E04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1D8E415D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9A595A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1.5.2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62985B" w14:textId="04A771F5" w:rsidR="00FB28D1" w:rsidRDefault="2CE1B8E3" w:rsidP="7AB7A1A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Orientação ou Coorientação de alunos</w:t>
            </w:r>
            <w:r w:rsidR="009F6C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(as)</w:t>
            </w:r>
            <w:r w:rsidRPr="7AB7A1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de mestrado, doutorado, pós-doutorado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7B998C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BE7C6F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B86972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B1F9F3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CEE0AD" w14:textId="77777777" w:rsidR="00FB28D1" w:rsidRDefault="00FB2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75515BDF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6E51A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1.6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3EFE03" w14:textId="35193603" w:rsidR="00FB28D1" w:rsidRDefault="648292FB" w:rsidP="3F739DB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ESTÍMULO A NOVOS ORIENTADORES 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6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A36F4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máxima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F043B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61BBC9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itens</w:t>
            </w: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6DE9BB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do item</w:t>
            </w: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AC915D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Final</w:t>
            </w:r>
          </w:p>
        </w:tc>
      </w:tr>
      <w:tr w:rsidR="00FB28D1" w14:paraId="184471E2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3E77F7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1.6.1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D259B" w14:textId="0E710E58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Não ter sido contemplado</w:t>
            </w:r>
            <w:r w:rsidR="009F6C49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com uma bolsa de iniciação científica ou tecnológica institucional no DDPA</w:t>
            </w:r>
          </w:p>
        </w:tc>
        <w:tc>
          <w:tcPr>
            <w:tcW w:w="86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E89435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8A9A7C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5549D0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FD5DF8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AE6C9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63D0BD56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D19BCF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530A39" w14:textId="36B90EAD" w:rsidR="00FB28D1" w:rsidRDefault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41E1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Pontuação Final do(a) orientador(a)</w:t>
            </w:r>
          </w:p>
        </w:tc>
        <w:tc>
          <w:tcPr>
            <w:tcW w:w="86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BC0520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1D5CFD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8530DF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B0C87B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07FF10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9FC72BE" w14:textId="77777777" w:rsidR="00FB28D1" w:rsidRDefault="00FB28D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CACF72" w14:textId="77777777" w:rsidR="00FB28D1" w:rsidRDefault="00FB28D1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3851BE3" w14:textId="77777777" w:rsidR="00FB28D1" w:rsidRDefault="00D405EA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Data da Avaliação pelo Comitê Institucional: ________________________</w:t>
      </w:r>
    </w:p>
    <w:p w14:paraId="148B9448" w14:textId="77777777" w:rsidR="00FB28D1" w:rsidRDefault="00FB28D1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9C44634" w14:textId="77777777" w:rsidR="00FB28D1" w:rsidRDefault="00FB28D1">
      <w:pPr>
        <w:spacing w:after="0"/>
      </w:pPr>
    </w:p>
    <w:sectPr w:rsidR="00FB28D1">
      <w:headerReference w:type="default" r:id="rId10"/>
      <w:footerReference w:type="default" r:id="rId11"/>
      <w:pgSz w:w="11906" w:h="16838"/>
      <w:pgMar w:top="1134" w:right="1134" w:bottom="1134" w:left="1134" w:header="113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AAA87" w14:textId="77777777" w:rsidR="00B74AA4" w:rsidRDefault="00B74AA4">
      <w:pPr>
        <w:spacing w:after="0" w:line="240" w:lineRule="auto"/>
      </w:pPr>
      <w:r>
        <w:separator/>
      </w:r>
    </w:p>
  </w:endnote>
  <w:endnote w:type="continuationSeparator" w:id="0">
    <w:p w14:paraId="18F3A2A7" w14:textId="77777777" w:rsidR="00B74AA4" w:rsidRDefault="00B74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F488125" w14:paraId="49819B1A" w14:textId="77777777" w:rsidTr="0F488125">
      <w:trPr>
        <w:trHeight w:val="300"/>
      </w:trPr>
      <w:tc>
        <w:tcPr>
          <w:tcW w:w="3210" w:type="dxa"/>
        </w:tcPr>
        <w:p w14:paraId="12DE13CC" w14:textId="0717950B" w:rsidR="0F488125" w:rsidRDefault="0F488125" w:rsidP="0F488125">
          <w:pPr>
            <w:pStyle w:val="Cabealho"/>
            <w:ind w:left="-115"/>
          </w:pPr>
        </w:p>
      </w:tc>
      <w:tc>
        <w:tcPr>
          <w:tcW w:w="3210" w:type="dxa"/>
        </w:tcPr>
        <w:p w14:paraId="6137299F" w14:textId="49A04203" w:rsidR="0F488125" w:rsidRDefault="0F488125" w:rsidP="0F488125">
          <w:pPr>
            <w:pStyle w:val="Cabealho"/>
            <w:jc w:val="center"/>
          </w:pPr>
        </w:p>
      </w:tc>
      <w:tc>
        <w:tcPr>
          <w:tcW w:w="3210" w:type="dxa"/>
        </w:tcPr>
        <w:p w14:paraId="54911DCA" w14:textId="6968518B" w:rsidR="0F488125" w:rsidRDefault="0F488125" w:rsidP="0F488125">
          <w:pPr>
            <w:pStyle w:val="Cabealho"/>
            <w:ind w:right="-115"/>
            <w:jc w:val="right"/>
          </w:pPr>
        </w:p>
      </w:tc>
    </w:tr>
  </w:tbl>
  <w:p w14:paraId="1BB060CC" w14:textId="16258835" w:rsidR="0F488125" w:rsidRDefault="0F488125" w:rsidP="0F48812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AE90D" w14:textId="77777777" w:rsidR="00B74AA4" w:rsidRDefault="00B74AA4">
      <w:pPr>
        <w:spacing w:after="0" w:line="240" w:lineRule="auto"/>
      </w:pPr>
      <w:r>
        <w:separator/>
      </w:r>
    </w:p>
  </w:footnote>
  <w:footnote w:type="continuationSeparator" w:id="0">
    <w:p w14:paraId="1888243E" w14:textId="77777777" w:rsidR="00B74AA4" w:rsidRDefault="00B74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5A2CE" w14:textId="550BF978" w:rsidR="00FB28D1" w:rsidRDefault="7AB7A1A2" w:rsidP="7AB7A1A2">
    <w:pPr>
      <w:spacing w:line="360" w:lineRule="auto"/>
      <w:jc w:val="center"/>
      <w:rPr>
        <w:rFonts w:ascii="Times New Roman" w:hAnsi="Times New Roman" w:cs="Times New Roman"/>
        <w:sz w:val="20"/>
        <w:szCs w:val="20"/>
      </w:rPr>
    </w:pPr>
    <w:r>
      <w:rPr>
        <w:noProof/>
      </w:rPr>
      <w:drawing>
        <wp:inline distT="0" distB="0" distL="0" distR="0" wp14:anchorId="1EC4FB3A" wp14:editId="25265FD0">
          <wp:extent cx="3826880" cy="666750"/>
          <wp:effectExtent l="0" t="0" r="2540" b="0"/>
          <wp:docPr id="909790514" name="Imagem 909790514" descr="Agrupar 6, Objeto agrup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137"/>
                  <a:stretch>
                    <a:fillRect/>
                  </a:stretch>
                </pic:blipFill>
                <pic:spPr bwMode="auto">
                  <a:xfrm>
                    <a:off x="0" y="0"/>
                    <a:ext cx="3827414" cy="66684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0FFD9DE" w14:textId="5AE89112" w:rsidR="00FB28D1" w:rsidRDefault="7AB7A1A2" w:rsidP="7AB7A1A2">
    <w:pPr>
      <w:pStyle w:val="Cabealh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 w:rsidRPr="7AB7A1A2">
      <w:rPr>
        <w:rFonts w:ascii="Times New Roman" w:eastAsia="Times New Roman" w:hAnsi="Times New Roman" w:cs="Times New Roman"/>
        <w:color w:val="000000" w:themeColor="text1"/>
        <w:sz w:val="20"/>
        <w:szCs w:val="20"/>
      </w:rPr>
      <w:t>PROGRAMA INSTITUCIONAL DE BOLSAS DE INICIAÇÃO CIENTÍFICA/TECNOLÓGICA</w:t>
    </w:r>
  </w:p>
  <w:p w14:paraId="1D421C8F" w14:textId="5DE7E6D4" w:rsidR="00FB28D1" w:rsidRDefault="7AB7A1A2" w:rsidP="7AB7A1A2">
    <w:pPr>
      <w:pStyle w:val="Cabealh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 w:rsidRPr="7AB7A1A2">
      <w:rPr>
        <w:rFonts w:ascii="Times New Roman" w:eastAsia="Times New Roman" w:hAnsi="Times New Roman" w:cs="Times New Roman"/>
        <w:color w:val="000000" w:themeColor="text1"/>
        <w:sz w:val="20"/>
        <w:szCs w:val="20"/>
      </w:rPr>
      <w:t>CNPq/SEAPI</w:t>
    </w:r>
  </w:p>
  <w:p w14:paraId="5FA786B4" w14:textId="05ED434B" w:rsidR="00FB28D1" w:rsidRDefault="7AB7A1A2" w:rsidP="7AB7A1A2">
    <w:pPr>
      <w:pStyle w:val="Cabealh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 w:rsidRPr="7AB7A1A2">
      <w:rPr>
        <w:rFonts w:ascii="Times New Roman" w:eastAsia="Times New Roman" w:hAnsi="Times New Roman" w:cs="Times New Roman"/>
        <w:color w:val="000000" w:themeColor="text1"/>
        <w:sz w:val="20"/>
        <w:szCs w:val="20"/>
      </w:rPr>
      <w:t xml:space="preserve">Departamento de Diagnóstico e Pesquisa Agropecuária – DDPA </w:t>
    </w:r>
  </w:p>
  <w:p w14:paraId="4ECE004B" w14:textId="247441CA" w:rsidR="00FB28D1" w:rsidRDefault="7AB7A1A2" w:rsidP="7AB7A1A2">
    <w:pPr>
      <w:pStyle w:val="Cabealho"/>
      <w:jc w:val="center"/>
    </w:pPr>
    <w:r w:rsidRPr="7AB7A1A2">
      <w:rPr>
        <w:rFonts w:ascii="Times New Roman" w:eastAsia="Times New Roman" w:hAnsi="Times New Roman" w:cs="Times New Roman"/>
        <w:color w:val="000000" w:themeColor="text1"/>
        <w:sz w:val="20"/>
        <w:szCs w:val="20"/>
      </w:rPr>
      <w:t>Secretaria da Agricultura, Pecuária, Produção Sustentável e Irrigação – SEAPI</w:t>
    </w:r>
    <w:r w:rsidRPr="7AB7A1A2">
      <w:rPr>
        <w:rFonts w:ascii="Times New Roman" w:eastAsia="Times New Roman" w:hAnsi="Times New Roman" w:cs="Times New Roman"/>
        <w:b/>
        <w:bCs/>
        <w:color w:val="00B050"/>
        <w:sz w:val="24"/>
        <w:szCs w:val="24"/>
      </w:rPr>
      <w:t xml:space="preserve"> </w:t>
    </w:r>
  </w:p>
  <w:p w14:paraId="2CB1FD0A" w14:textId="206BF8B5" w:rsidR="00FB28D1" w:rsidRDefault="7AB7A1A2" w:rsidP="7AB7A1A2">
    <w:pPr>
      <w:spacing w:line="240" w:lineRule="auto"/>
      <w:jc w:val="center"/>
      <w:rPr>
        <w:rFonts w:ascii="Times New Roman" w:eastAsia="Times New Roman" w:hAnsi="Times New Roman" w:cs="Times New Roman"/>
        <w:b/>
        <w:bCs/>
        <w:color w:val="00B050"/>
        <w:sz w:val="24"/>
        <w:szCs w:val="24"/>
      </w:rPr>
    </w:pPr>
    <w:bookmarkStart w:id="0" w:name="_Hlk100656355"/>
    <w:bookmarkStart w:id="1" w:name="_Hlk100656356"/>
    <w:r w:rsidRPr="7AB7A1A2">
      <w:rPr>
        <w:rFonts w:ascii="Times New Roman" w:eastAsia="Times New Roman" w:hAnsi="Times New Roman" w:cs="Times New Roman"/>
        <w:b/>
        <w:bCs/>
        <w:color w:val="00B050"/>
        <w:sz w:val="24"/>
        <w:szCs w:val="24"/>
      </w:rPr>
      <w:t>___________________________________________________________________________</w:t>
    </w:r>
    <w:bookmarkEnd w:id="0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EytbA0NLM0MTGyMDZX0lEKTi0uzszPAykwrgUAMqmqCSwAAAA="/>
  </w:docVars>
  <w:rsids>
    <w:rsidRoot w:val="00FB28D1"/>
    <w:rsid w:val="00044C10"/>
    <w:rsid w:val="0007623D"/>
    <w:rsid w:val="000961CB"/>
    <w:rsid w:val="00102B0F"/>
    <w:rsid w:val="001F2EC6"/>
    <w:rsid w:val="0028562E"/>
    <w:rsid w:val="002901F5"/>
    <w:rsid w:val="00303327"/>
    <w:rsid w:val="003051E1"/>
    <w:rsid w:val="003B0A19"/>
    <w:rsid w:val="00513CC2"/>
    <w:rsid w:val="00523A85"/>
    <w:rsid w:val="005E7210"/>
    <w:rsid w:val="0062105B"/>
    <w:rsid w:val="006C263E"/>
    <w:rsid w:val="00743096"/>
    <w:rsid w:val="007A3096"/>
    <w:rsid w:val="007C69C9"/>
    <w:rsid w:val="00827400"/>
    <w:rsid w:val="00886E4B"/>
    <w:rsid w:val="008C2FA9"/>
    <w:rsid w:val="00984519"/>
    <w:rsid w:val="009A7BF4"/>
    <w:rsid w:val="009B5B53"/>
    <w:rsid w:val="009F6C49"/>
    <w:rsid w:val="00A97A02"/>
    <w:rsid w:val="00B74AA4"/>
    <w:rsid w:val="00BB0107"/>
    <w:rsid w:val="00BB5D86"/>
    <w:rsid w:val="00BC0FF0"/>
    <w:rsid w:val="00BF6A90"/>
    <w:rsid w:val="00D1617E"/>
    <w:rsid w:val="00D405EA"/>
    <w:rsid w:val="00D80AB3"/>
    <w:rsid w:val="00D96FA7"/>
    <w:rsid w:val="00DE0CEC"/>
    <w:rsid w:val="00DF32E0"/>
    <w:rsid w:val="00E0675D"/>
    <w:rsid w:val="00EE71E6"/>
    <w:rsid w:val="00FB28D1"/>
    <w:rsid w:val="02147F4F"/>
    <w:rsid w:val="0454BE05"/>
    <w:rsid w:val="069B3436"/>
    <w:rsid w:val="07600BEF"/>
    <w:rsid w:val="0B809A34"/>
    <w:rsid w:val="0EED8A9C"/>
    <w:rsid w:val="0F488125"/>
    <w:rsid w:val="109C378E"/>
    <w:rsid w:val="12C8A3BE"/>
    <w:rsid w:val="12D33875"/>
    <w:rsid w:val="1B305CCB"/>
    <w:rsid w:val="1B53C11F"/>
    <w:rsid w:val="1CAF98EE"/>
    <w:rsid w:val="1D49AE73"/>
    <w:rsid w:val="1FD7658F"/>
    <w:rsid w:val="21AB8236"/>
    <w:rsid w:val="21D9359F"/>
    <w:rsid w:val="23C4B17B"/>
    <w:rsid w:val="263B9046"/>
    <w:rsid w:val="272D42AF"/>
    <w:rsid w:val="272E94F6"/>
    <w:rsid w:val="27C77460"/>
    <w:rsid w:val="2816B6F3"/>
    <w:rsid w:val="2974772C"/>
    <w:rsid w:val="2CE1B8E3"/>
    <w:rsid w:val="330172A2"/>
    <w:rsid w:val="356452C2"/>
    <w:rsid w:val="3673A892"/>
    <w:rsid w:val="39EB3698"/>
    <w:rsid w:val="3A1385FC"/>
    <w:rsid w:val="3B3F4404"/>
    <w:rsid w:val="3F739DB2"/>
    <w:rsid w:val="4012DFB5"/>
    <w:rsid w:val="49357E37"/>
    <w:rsid w:val="49865FA4"/>
    <w:rsid w:val="4A11B359"/>
    <w:rsid w:val="4A47D0A8"/>
    <w:rsid w:val="4BC0E131"/>
    <w:rsid w:val="516371EF"/>
    <w:rsid w:val="5489D766"/>
    <w:rsid w:val="54C10A7A"/>
    <w:rsid w:val="57D90132"/>
    <w:rsid w:val="58E8453F"/>
    <w:rsid w:val="5AF91669"/>
    <w:rsid w:val="5B56A80C"/>
    <w:rsid w:val="5C71AC0A"/>
    <w:rsid w:val="5DA29231"/>
    <w:rsid w:val="5DEA79DF"/>
    <w:rsid w:val="61F1122E"/>
    <w:rsid w:val="648292FB"/>
    <w:rsid w:val="6845B1F0"/>
    <w:rsid w:val="6D0048C8"/>
    <w:rsid w:val="6D27DB09"/>
    <w:rsid w:val="6E5C97AF"/>
    <w:rsid w:val="6EF447C9"/>
    <w:rsid w:val="70FD37A8"/>
    <w:rsid w:val="755F0B15"/>
    <w:rsid w:val="7AB7A1A2"/>
    <w:rsid w:val="7B5D6E5F"/>
    <w:rsid w:val="7BDFA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26852"/>
  <w15:docId w15:val="{FA1567C1-7D52-4353-A7C0-906B1C521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9632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632D5"/>
  </w:style>
  <w:style w:type="paragraph" w:styleId="Rodap">
    <w:name w:val="footer"/>
    <w:basedOn w:val="Normal"/>
    <w:link w:val="RodapChar"/>
    <w:uiPriority w:val="99"/>
    <w:unhideWhenUsed/>
    <w:rsid w:val="009632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632D5"/>
  </w:style>
  <w:style w:type="paragraph" w:styleId="Textodebalo">
    <w:name w:val="Balloon Text"/>
    <w:basedOn w:val="Normal"/>
    <w:link w:val="TextodebaloChar"/>
    <w:uiPriority w:val="99"/>
    <w:semiHidden/>
    <w:unhideWhenUsed/>
    <w:rsid w:val="00963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32D5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F91C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91CF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91CF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1C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1CFE"/>
    <w:rPr>
      <w:b/>
      <w:bCs/>
      <w:sz w:val="20"/>
      <w:szCs w:val="2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3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nQQun5GAzY/uvmXGgs/ez+YSqg==">AMUW2mXJ6BKqDLcYY5V5Pwi6L1x+8W0qaT0QXN/Rbamx9uwts0/ghqdvpyuHBmMLWwS9DIM09gUXkJCPAjzUboSDvSr8Mugj244kerhIUJ3PfJ6qhJjj294=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f2d9d0-f3cb-444f-a414-3469a58e9079" xsi:nil="true"/>
    <lcf76f155ced4ddcb4097134ff3c332f xmlns="5c849309-64a6-40e4-b825-e7e59ea5561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D73BF6E967FA8478111B666D6C88E4B" ma:contentTypeVersion="13" ma:contentTypeDescription="Crie um novo documento." ma:contentTypeScope="" ma:versionID="1a35a959e5be4f2c1c985a59f9f92251">
  <xsd:schema xmlns:xsd="http://www.w3.org/2001/XMLSchema" xmlns:xs="http://www.w3.org/2001/XMLSchema" xmlns:p="http://schemas.microsoft.com/office/2006/metadata/properties" xmlns:ns2="5c849309-64a6-40e4-b825-e7e59ea5561d" xmlns:ns3="7ef2d9d0-f3cb-444f-a414-3469a58e9079" targetNamespace="http://schemas.microsoft.com/office/2006/metadata/properties" ma:root="true" ma:fieldsID="04c08458b2c3fa66a1a319f07b075f72" ns2:_="" ns3:_="">
    <xsd:import namespace="5c849309-64a6-40e4-b825-e7e59ea5561d"/>
    <xsd:import namespace="7ef2d9d0-f3cb-444f-a414-3469a58e9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49309-64a6-40e4-b825-e7e59ea55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d5949dc0-332d-4f90-9758-939af5d309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f2d9d0-f3cb-444f-a414-3469a58e907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e10a71-3586-4cf9-b8f3-5874fe717d9e}" ma:internalName="TaxCatchAll" ma:showField="CatchAllData" ma:web="7ef2d9d0-f3cb-444f-a414-3469a58e9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EE6E87-A0C7-4D34-B112-6895BB2C76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132E3D71-69BB-49A1-A2E2-1F6B8F477BA6}">
  <ds:schemaRefs>
    <ds:schemaRef ds:uri="http://schemas.microsoft.com/office/2006/metadata/properties"/>
    <ds:schemaRef ds:uri="http://schemas.microsoft.com/office/infopath/2007/PartnerControls"/>
    <ds:schemaRef ds:uri="7ef2d9d0-f3cb-444f-a414-3469a58e9079"/>
    <ds:schemaRef ds:uri="5c849309-64a6-40e4-b825-e7e59ea5561d"/>
  </ds:schemaRefs>
</ds:datastoreItem>
</file>

<file path=customXml/itemProps4.xml><?xml version="1.0" encoding="utf-8"?>
<ds:datastoreItem xmlns:ds="http://schemas.openxmlformats.org/officeDocument/2006/customXml" ds:itemID="{2961E662-CDB5-4E01-98B3-823DE5C82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849309-64a6-40e4-b825-e7e59ea5561d"/>
    <ds:schemaRef ds:uri="7ef2d9d0-f3cb-444f-a414-3469a58e90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2738</Characters>
  <Application>Microsoft Office Word</Application>
  <DocSecurity>0</DocSecurity>
  <Lines>22</Lines>
  <Paragraphs>6</Paragraphs>
  <ScaleCrop>false</ScaleCrop>
  <Company>Microsoft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revisor</dc:creator>
  <cp:lastModifiedBy>Anelise Beneduzi</cp:lastModifiedBy>
  <cp:revision>3</cp:revision>
  <dcterms:created xsi:type="dcterms:W3CDTF">2026-06-23T18:49:00Z</dcterms:created>
  <dcterms:modified xsi:type="dcterms:W3CDTF">2026-06-23T18:50:00Z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a21a69f346220596fc1387f911343a78dd529ca609fa167990aeef4d174d5ec5</vt:lpwstr>
  </property>
  <property fmtid="{D5CDD505-2E9C-101B-9397-08002B2CF9AE}" pid="3" name="ContentTypeId">
    <vt:lpwstr>0x0101009D73BF6E967FA8478111B666D6C88E4B</vt:lpwstr>
  </property>
  <property fmtid="{D5CDD505-2E9C-101B-9397-08002B2CF9AE}" pid="4" name="MediaServiceImageTags">
    <vt:lpwstr/>
  </property>
  <property fmtid="{D5CDD505-2E9C-101B-9397-08002B2CF9AE}" pid="5" name="docLang">
    <vt:lpwstr>pt</vt:lpwstr>
  </property>
</Properties>
</file>